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F77" w:rsidRDefault="00372F77" w:rsidP="00FD10ED">
      <w:pPr>
        <w:spacing w:after="0" w:line="360" w:lineRule="auto"/>
        <w:jc w:val="center"/>
        <w:rPr>
          <w:rFonts w:ascii="Times New Roman" w:hAnsi="Times New Roman"/>
          <w:b/>
          <w:bCs/>
          <w:lang w:eastAsia="ru-RU"/>
        </w:rPr>
      </w:pPr>
      <w:bookmarkStart w:id="0" w:name="_GoBack"/>
      <w:bookmarkEnd w:id="0"/>
    </w:p>
    <w:p w:rsidR="00372F77" w:rsidRDefault="00372F77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КОНКУРСНАЯ  КОМИССИЯ  ПО  ОТБОРУ  КАНДИДАТОВ </w:t>
      </w:r>
    </w:p>
    <w:p w:rsidR="00372F77" w:rsidRDefault="00390D89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НА </w:t>
      </w:r>
      <w:r w:rsidR="003E0CF4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ДОЛЖНОСТЬ  ГЛАВЫ НОВОБИБЕЕВСКОГО</w:t>
      </w:r>
      <w:r w:rsidR="00372F77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 СЕЛЬСОВЕТА </w:t>
      </w:r>
    </w:p>
    <w:p w:rsidR="00372F77" w:rsidRDefault="00372F77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БОЛОТНИНСКОГО  РАЙОНА  НОВОСИБИРСКОЙ  ОБЛАСТИ</w:t>
      </w:r>
    </w:p>
    <w:p w:rsidR="00372F77" w:rsidRDefault="00372F77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</w:p>
    <w:p w:rsidR="00372F77" w:rsidRDefault="00372F77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467A23" w:rsidRDefault="003E0CF4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с. Новобибеево</w:t>
      </w:r>
    </w:p>
    <w:p w:rsidR="00372F77" w:rsidRDefault="003E0CF4" w:rsidP="00FD10ED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27.04.2023</w:t>
      </w:r>
      <w:r w:rsidR="00372F77">
        <w:rPr>
          <w:rFonts w:ascii="Times New Roman" w:hAnsi="Times New Roman"/>
          <w:noProof/>
          <w:sz w:val="28"/>
          <w:szCs w:val="28"/>
          <w:lang w:eastAsia="ru-RU"/>
        </w:rPr>
        <w:t>г.                                                                                                         №</w:t>
      </w:r>
      <w:r w:rsidR="00390D89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372F77">
        <w:rPr>
          <w:rFonts w:ascii="Times New Roman" w:hAnsi="Times New Roman"/>
          <w:noProof/>
          <w:sz w:val="28"/>
          <w:szCs w:val="28"/>
          <w:lang w:eastAsia="ru-RU"/>
        </w:rPr>
        <w:t>4</w:t>
      </w:r>
    </w:p>
    <w:p w:rsidR="00372F77" w:rsidRDefault="00372F77" w:rsidP="00FD10ED">
      <w:pPr>
        <w:spacing w:after="0" w:line="240" w:lineRule="auto"/>
        <w:ind w:left="2992" w:hanging="2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72F77" w:rsidRDefault="00372F77" w:rsidP="00FD10ED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приёме документов и информировании членов конкурсной комиссии</w:t>
      </w:r>
    </w:p>
    <w:p w:rsidR="00372F77" w:rsidRDefault="003E0CF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В соответствии с пунктом 4.7</w:t>
      </w:r>
      <w:r w:rsidR="00372F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2F77">
        <w:rPr>
          <w:rFonts w:ascii="Times New Roman" w:hAnsi="Times New Roman"/>
          <w:sz w:val="28"/>
          <w:szCs w:val="28"/>
        </w:rPr>
        <w:t>Положения о порядке проведения конкурса по отбору кандида</w:t>
      </w:r>
      <w:r w:rsidR="00390D89">
        <w:rPr>
          <w:rFonts w:ascii="Times New Roman" w:hAnsi="Times New Roman"/>
          <w:sz w:val="28"/>
          <w:szCs w:val="28"/>
        </w:rPr>
        <w:t xml:space="preserve">тур </w:t>
      </w:r>
      <w:r>
        <w:rPr>
          <w:rFonts w:ascii="Times New Roman" w:hAnsi="Times New Roman"/>
          <w:sz w:val="28"/>
          <w:szCs w:val="28"/>
        </w:rPr>
        <w:t>на должность Главы Новобибеевского</w:t>
      </w:r>
      <w:r w:rsidR="00372F77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области, </w:t>
      </w:r>
      <w:r w:rsidR="00390D89">
        <w:rPr>
          <w:rFonts w:ascii="Times New Roman" w:hAnsi="Times New Roman"/>
          <w:sz w:val="28"/>
          <w:szCs w:val="28"/>
        </w:rPr>
        <w:t>утверждённого решение</w:t>
      </w:r>
      <w:r>
        <w:rPr>
          <w:rFonts w:ascii="Times New Roman" w:hAnsi="Times New Roman"/>
          <w:sz w:val="28"/>
          <w:szCs w:val="28"/>
        </w:rPr>
        <w:t>м Совета депутатов Новобибеевского</w:t>
      </w:r>
      <w:r w:rsidR="00372F77">
        <w:rPr>
          <w:rFonts w:ascii="Times New Roman" w:hAnsi="Times New Roman"/>
          <w:sz w:val="28"/>
          <w:szCs w:val="28"/>
        </w:rPr>
        <w:t xml:space="preserve"> сельсовета Болотнинского ра</w:t>
      </w:r>
      <w:r w:rsidR="00390D89">
        <w:rPr>
          <w:rFonts w:ascii="Times New Roman" w:hAnsi="Times New Roman"/>
          <w:sz w:val="28"/>
          <w:szCs w:val="28"/>
        </w:rPr>
        <w:t>йона Новосибирско</w:t>
      </w:r>
      <w:r>
        <w:rPr>
          <w:rFonts w:ascii="Times New Roman" w:hAnsi="Times New Roman"/>
          <w:sz w:val="28"/>
          <w:szCs w:val="28"/>
        </w:rPr>
        <w:t>й области от 23.06.2020г. № 210</w:t>
      </w:r>
      <w:r w:rsidR="00372F77">
        <w:rPr>
          <w:rFonts w:ascii="Times New Roman" w:hAnsi="Times New Roman"/>
          <w:sz w:val="28"/>
          <w:szCs w:val="28"/>
        </w:rPr>
        <w:t>, конкурсная комиссия по отбору кандида</w:t>
      </w:r>
      <w:r w:rsidR="00390D89">
        <w:rPr>
          <w:rFonts w:ascii="Times New Roman" w:hAnsi="Times New Roman"/>
          <w:sz w:val="28"/>
          <w:szCs w:val="28"/>
        </w:rPr>
        <w:t xml:space="preserve">тур </w:t>
      </w:r>
      <w:r>
        <w:rPr>
          <w:rFonts w:ascii="Times New Roman" w:hAnsi="Times New Roman"/>
          <w:sz w:val="28"/>
          <w:szCs w:val="28"/>
        </w:rPr>
        <w:t>на должность Главы Новобибеевского</w:t>
      </w:r>
      <w:r w:rsidR="00372F77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372F77" w:rsidRDefault="00372F77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РЕШИЛА:</w:t>
      </w:r>
    </w:p>
    <w:p w:rsidR="00372F77" w:rsidRDefault="00372F77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Возложить на секретаря ко</w:t>
      </w:r>
      <w:r w:rsidR="003E0CF4">
        <w:rPr>
          <w:rFonts w:ascii="Times New Roman" w:hAnsi="Times New Roman"/>
          <w:sz w:val="28"/>
          <w:szCs w:val="28"/>
          <w:lang w:eastAsia="ru-RU"/>
        </w:rPr>
        <w:t>нкурсной комиссии (Медведева Л.П</w:t>
      </w:r>
      <w:r w:rsidR="00302BB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) осуществление делопроизводства, документационное сопровождение работы конкурсной комиссии, информирование членов комиссии о поступивших документах кандидатов.</w:t>
      </w:r>
    </w:p>
    <w:p w:rsidR="00372F77" w:rsidRDefault="00372F77" w:rsidP="00FD10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Разместить настоящее решение на официальн</w:t>
      </w:r>
      <w:r w:rsidR="00390D89">
        <w:rPr>
          <w:rFonts w:ascii="Times New Roman" w:hAnsi="Times New Roman"/>
          <w:sz w:val="28"/>
          <w:szCs w:val="28"/>
          <w:lang w:eastAsia="ru-RU"/>
        </w:rPr>
        <w:t>ом с</w:t>
      </w:r>
      <w:r w:rsidR="003E0CF4">
        <w:rPr>
          <w:rFonts w:ascii="Times New Roman" w:hAnsi="Times New Roman"/>
          <w:sz w:val="28"/>
          <w:szCs w:val="28"/>
          <w:lang w:eastAsia="ru-RU"/>
        </w:rPr>
        <w:t xml:space="preserve">айте администрации </w:t>
      </w:r>
      <w:proofErr w:type="gramStart"/>
      <w:r w:rsidR="003E0CF4">
        <w:rPr>
          <w:rFonts w:ascii="Times New Roman" w:hAnsi="Times New Roman"/>
          <w:sz w:val="28"/>
          <w:szCs w:val="28"/>
          <w:lang w:eastAsia="ru-RU"/>
        </w:rPr>
        <w:t>Новобибеевского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Болотнинского района Новосибирской области </w:t>
      </w:r>
      <w:hyperlink r:id="rId4" w:history="1">
        <w:r w:rsidR="003E0CF4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www</w:t>
        </w:r>
        <w:r w:rsidR="003E0CF4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3E0CF4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novobibeevo</w:t>
        </w:r>
        <w:proofErr w:type="spellEnd"/>
        <w:r w:rsidR="003E0CF4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3E0CF4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nso</w:t>
        </w:r>
        <w:proofErr w:type="spellEnd"/>
        <w:r w:rsidR="003E0CF4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r w:rsidR="003E0CF4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 w:rsidRPr="00FD10E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Интернет.</w:t>
      </w: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конкурсной комиссии                                          В.И.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Грибовский</w:t>
      </w:r>
      <w:proofErr w:type="spellEnd"/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Pr="00A43D73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Секретарь конкурсной комиссии                             </w:t>
      </w:r>
      <w:r w:rsidR="003E0CF4">
        <w:rPr>
          <w:rFonts w:ascii="Times New Roman" w:hAnsi="Times New Roman"/>
          <w:sz w:val="28"/>
          <w:szCs w:val="28"/>
          <w:lang w:eastAsia="ru-RU"/>
        </w:rPr>
        <w:t xml:space="preserve">                   Л.П. Медведева</w:t>
      </w: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2F77" w:rsidRDefault="00372F77" w:rsidP="00FD10ED">
      <w:pPr>
        <w:pStyle w:val="a4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372F77" w:rsidRDefault="00372F77"/>
    <w:sectPr w:rsidR="00372F77" w:rsidSect="0048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9A6"/>
    <w:rsid w:val="00005320"/>
    <w:rsid w:val="001A2535"/>
    <w:rsid w:val="00302BB5"/>
    <w:rsid w:val="00306CF0"/>
    <w:rsid w:val="0034216B"/>
    <w:rsid w:val="00372F77"/>
    <w:rsid w:val="00390D89"/>
    <w:rsid w:val="003E0CF4"/>
    <w:rsid w:val="00467A23"/>
    <w:rsid w:val="0048744B"/>
    <w:rsid w:val="004A39A6"/>
    <w:rsid w:val="005458A1"/>
    <w:rsid w:val="005C3CE9"/>
    <w:rsid w:val="008B6660"/>
    <w:rsid w:val="00A343E2"/>
    <w:rsid w:val="00A43D73"/>
    <w:rsid w:val="00AB2C17"/>
    <w:rsid w:val="00AD121E"/>
    <w:rsid w:val="00AE7FBD"/>
    <w:rsid w:val="00B27516"/>
    <w:rsid w:val="00D62FC4"/>
    <w:rsid w:val="00DF17A8"/>
    <w:rsid w:val="00F16793"/>
    <w:rsid w:val="00F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6AE487-D3EB-441D-B0A0-77EAAA06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10E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D10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FD1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D10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34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ovobibeevo.ns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2</cp:revision>
  <cp:lastPrinted>2023-04-27T03:06:00Z</cp:lastPrinted>
  <dcterms:created xsi:type="dcterms:W3CDTF">2023-04-27T03:07:00Z</dcterms:created>
  <dcterms:modified xsi:type="dcterms:W3CDTF">2023-04-27T03:07:00Z</dcterms:modified>
</cp:coreProperties>
</file>